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7"/>
        <w:gridCol w:w="5681"/>
      </w:tblGrid>
      <w:tr w:rsidR="008A63AE" w:rsidRPr="00F5006B" w:rsidTr="00234CE9">
        <w:tc>
          <w:tcPr>
            <w:tcW w:w="4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AE" w:rsidRPr="00F5006B" w:rsidRDefault="008A63AE" w:rsidP="00234C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 </w:t>
            </w:r>
            <w:r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ЗРАЗОК</w:t>
            </w:r>
          </w:p>
        </w:tc>
        <w:tc>
          <w:tcPr>
            <w:tcW w:w="5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AE" w:rsidRDefault="008A63AE" w:rsidP="00234CE9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B933E4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Іллінецькому районному суду  </w:t>
            </w:r>
          </w:p>
          <w:p w:rsidR="008A63AE" w:rsidRPr="00F5006B" w:rsidRDefault="008A63AE" w:rsidP="00234C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933E4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Вінницької області  </w:t>
            </w:r>
          </w:p>
          <w:p w:rsidR="008A63AE" w:rsidRPr="00B933E4" w:rsidRDefault="008A63AE" w:rsidP="00234CE9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  <w:t>вул.</w:t>
            </w:r>
            <w:r w:rsidRPr="00B933E4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  <w:t xml:space="preserve"> Європейська, 28</w:t>
            </w: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  <w:t>, м.</w:t>
            </w:r>
            <w:r w:rsidRPr="00B933E4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  <w:t xml:space="preserve"> І</w:t>
            </w:r>
            <w:r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  <w:t>л</w:t>
            </w:r>
            <w:r w:rsidRPr="00B933E4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  <w:t>лінці</w:t>
            </w:r>
          </w:p>
          <w:p w:rsidR="008A63AE" w:rsidRPr="00F5006B" w:rsidRDefault="008A63AE" w:rsidP="00234CE9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lang w:eastAsia="uk-UA"/>
              </w:rPr>
              <w:t>Судд</w:t>
            </w:r>
            <w:r w:rsidRPr="00B933E4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lang w:eastAsia="uk-UA"/>
              </w:rPr>
              <w:t>я</w:t>
            </w: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lang w:eastAsia="uk-UA"/>
              </w:rPr>
              <w:t>  </w:t>
            </w: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  <w:t>_______________________</w:t>
            </w:r>
          </w:p>
        </w:tc>
      </w:tr>
      <w:tr w:rsidR="008A63AE" w:rsidRPr="00F5006B" w:rsidTr="00234CE9">
        <w:tc>
          <w:tcPr>
            <w:tcW w:w="4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AE" w:rsidRPr="00F5006B" w:rsidRDefault="008A63AE" w:rsidP="00234C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 </w:t>
            </w:r>
          </w:p>
          <w:tbl>
            <w:tblPr>
              <w:tblW w:w="411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2556"/>
            </w:tblGrid>
            <w:tr w:rsidR="008A63AE" w:rsidRPr="00B933E4" w:rsidTr="00234CE9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3AE" w:rsidRPr="00F5006B" w:rsidRDefault="008A63AE" w:rsidP="00234CE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F5006B">
                    <w:rPr>
                      <w:rFonts w:ascii="HelveticaNeueCyr-Roman" w:eastAsia="Times New Roman" w:hAnsi="HelveticaNeueCyr-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  <w:tc>
                <w:tcPr>
                  <w:tcW w:w="25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3AE" w:rsidRPr="00F5006B" w:rsidRDefault="008A63AE" w:rsidP="00234CE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F5006B">
                    <w:rPr>
                      <w:rFonts w:ascii="HelveticaNeueCyr-Roman" w:eastAsia="Times New Roman" w:hAnsi="HelveticaNeueCyr-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uk-UA"/>
                    </w:rPr>
                    <w:t>Позивач:</w:t>
                  </w:r>
                </w:p>
              </w:tc>
            </w:tr>
            <w:tr w:rsidR="008A63AE" w:rsidRPr="00B933E4" w:rsidTr="00234CE9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3AE" w:rsidRPr="00F5006B" w:rsidRDefault="008A63AE" w:rsidP="00234CE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F5006B">
                    <w:rPr>
                      <w:rFonts w:ascii="HelveticaNeueCyr-Roman" w:eastAsia="Times New Roman" w:hAnsi="HelveticaNeueCyr-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  <w:tc>
                <w:tcPr>
                  <w:tcW w:w="25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3AE" w:rsidRPr="00F5006B" w:rsidRDefault="008A63AE" w:rsidP="00234CE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F5006B">
                    <w:rPr>
                      <w:rFonts w:ascii="HelveticaNeueCyr-Roman" w:eastAsia="Times New Roman" w:hAnsi="HelveticaNeueCyr-Roman" w:cs="Times New Roman"/>
                      <w:i/>
                      <w:iCs/>
                      <w:color w:val="000000" w:themeColor="text1"/>
                      <w:sz w:val="28"/>
                      <w:szCs w:val="28"/>
                      <w:lang w:eastAsia="uk-UA"/>
                    </w:rPr>
                    <w:t>(відповідач,</w:t>
                  </w:r>
                </w:p>
              </w:tc>
            </w:tr>
            <w:tr w:rsidR="008A63AE" w:rsidRPr="00B933E4" w:rsidTr="00234CE9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3AE" w:rsidRPr="00F5006B" w:rsidRDefault="008A63AE" w:rsidP="00234CE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F5006B">
                    <w:rPr>
                      <w:rFonts w:ascii="HelveticaNeueCyr-Roman" w:eastAsia="Times New Roman" w:hAnsi="HelveticaNeueCyr-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  <w:tc>
                <w:tcPr>
                  <w:tcW w:w="25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3AE" w:rsidRPr="00F5006B" w:rsidRDefault="008A63AE" w:rsidP="00234CE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B933E4">
                    <w:rPr>
                      <w:rFonts w:ascii="HelveticaNeueCyr-Roman" w:eastAsia="Times New Roman" w:hAnsi="HelveticaNeueCyr-Roman" w:cs="Times New Roman" w:hint="eastAsia"/>
                      <w:i/>
                      <w:iCs/>
                      <w:color w:val="000000" w:themeColor="text1"/>
                      <w:sz w:val="28"/>
                      <w:szCs w:val="28"/>
                      <w:lang w:eastAsia="uk-UA"/>
                    </w:rPr>
                    <w:t>Т</w:t>
                  </w:r>
                  <w:r w:rsidRPr="00F5006B">
                    <w:rPr>
                      <w:rFonts w:ascii="HelveticaNeueCyr-Roman" w:eastAsia="Times New Roman" w:hAnsi="HelveticaNeueCyr-Roman" w:cs="Times New Roman"/>
                      <w:i/>
                      <w:iCs/>
                      <w:color w:val="000000" w:themeColor="text1"/>
                      <w:sz w:val="28"/>
                      <w:szCs w:val="28"/>
                      <w:lang w:eastAsia="uk-UA"/>
                    </w:rPr>
                    <w:t>ретя</w:t>
                  </w:r>
                  <w:r w:rsidRPr="00B933E4">
                    <w:rPr>
                      <w:rFonts w:ascii="HelveticaNeueCyr-Roman" w:eastAsia="Times New Roman" w:hAnsi="HelveticaNeueCyr-Roman" w:cs="Times New Roman"/>
                      <w:i/>
                      <w:iCs/>
                      <w:color w:val="000000" w:themeColor="text1"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F5006B">
                    <w:rPr>
                      <w:rFonts w:ascii="HelveticaNeueCyr-Roman" w:eastAsia="Times New Roman" w:hAnsi="HelveticaNeueCyr-Roman" w:cs="Times New Roman"/>
                      <w:i/>
                      <w:iCs/>
                      <w:color w:val="000000" w:themeColor="text1"/>
                      <w:sz w:val="28"/>
                      <w:szCs w:val="28"/>
                      <w:lang w:eastAsia="uk-UA"/>
                    </w:rPr>
                    <w:t>особа,</w:t>
                  </w:r>
                </w:p>
              </w:tc>
            </w:tr>
            <w:tr w:rsidR="008A63AE" w:rsidRPr="00B933E4" w:rsidTr="00234CE9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3AE" w:rsidRPr="00F5006B" w:rsidRDefault="008A63AE" w:rsidP="00234CE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F5006B">
                    <w:rPr>
                      <w:rFonts w:ascii="HelveticaNeueCyr-Roman" w:eastAsia="Times New Roman" w:hAnsi="HelveticaNeueCyr-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  <w:tc>
                <w:tcPr>
                  <w:tcW w:w="25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3AE" w:rsidRPr="00F5006B" w:rsidRDefault="008A63AE" w:rsidP="00234CE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F5006B">
                    <w:rPr>
                      <w:rFonts w:ascii="HelveticaNeueCyr-Roman" w:eastAsia="Times New Roman" w:hAnsi="HelveticaNeueCyr-Roman" w:cs="Times New Roman"/>
                      <w:i/>
                      <w:iCs/>
                      <w:color w:val="000000" w:themeColor="text1"/>
                      <w:sz w:val="28"/>
                      <w:szCs w:val="28"/>
                      <w:lang w:eastAsia="uk-UA"/>
                    </w:rPr>
                    <w:t>Інше)</w:t>
                  </w:r>
                </w:p>
              </w:tc>
            </w:tr>
          </w:tbl>
          <w:p w:rsidR="008A63AE" w:rsidRPr="00F5006B" w:rsidRDefault="008A63AE" w:rsidP="00234C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AE" w:rsidRPr="00F5006B" w:rsidRDefault="008A63AE" w:rsidP="00234C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 </w:t>
            </w:r>
          </w:p>
          <w:p w:rsidR="008A63AE" w:rsidRPr="00F5006B" w:rsidRDefault="008A63AE" w:rsidP="00234C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lang w:eastAsia="uk-UA"/>
              </w:rPr>
              <w:t>для фізичних осіб – ПІБ</w:t>
            </w:r>
          </w:p>
          <w:p w:rsidR="008A63AE" w:rsidRPr="00F5006B" w:rsidRDefault="008A63AE" w:rsidP="00234C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lang w:eastAsia="uk-UA"/>
              </w:rPr>
              <w:t>для юридичних осіб – найменування</w:t>
            </w:r>
          </w:p>
          <w:p w:rsidR="008A63AE" w:rsidRPr="00F5006B" w:rsidRDefault="008A63AE" w:rsidP="00234C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lang w:eastAsia="uk-UA"/>
              </w:rPr>
              <w:t>Місце проживання / місце реєстрації</w:t>
            </w:r>
          </w:p>
          <w:p w:rsidR="008A63AE" w:rsidRPr="00F5006B" w:rsidRDefault="008A63AE" w:rsidP="00234C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lang w:eastAsia="uk-UA"/>
              </w:rPr>
              <w:t>Номер телефону</w:t>
            </w:r>
          </w:p>
        </w:tc>
      </w:tr>
      <w:tr w:rsidR="008A63AE" w:rsidRPr="00F5006B" w:rsidTr="00234CE9">
        <w:tc>
          <w:tcPr>
            <w:tcW w:w="4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3AE" w:rsidRPr="00F5006B" w:rsidRDefault="008A63AE" w:rsidP="00234CE9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5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3AE" w:rsidRPr="00F5006B" w:rsidRDefault="008A63AE" w:rsidP="00234CE9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</w:tr>
    </w:tbl>
    <w:p w:rsidR="008A63AE" w:rsidRPr="00B933E4" w:rsidRDefault="008A63AE" w:rsidP="008A63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933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З А Я В А</w:t>
      </w:r>
    </w:p>
    <w:p w:rsidR="008A63AE" w:rsidRPr="00B933E4" w:rsidRDefault="008A63AE" w:rsidP="008A63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bookmarkStart w:id="0" w:name="_GoBack"/>
      <w:r w:rsidRPr="00B933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про ознайомлення з матеріалами справи</w:t>
      </w:r>
    </w:p>
    <w:bookmarkEnd w:id="0"/>
    <w:p w:rsidR="008A63AE" w:rsidRPr="00B933E4" w:rsidRDefault="008A63AE" w:rsidP="008A63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8A63AE" w:rsidRPr="00B933E4" w:rsidRDefault="008A63AE" w:rsidP="008A63A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93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    Прошу надати можливість для ознайомлення з матеріалами цивільної (</w:t>
      </w:r>
      <w:r w:rsidRPr="00B933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кримінальної</w:t>
      </w:r>
      <w:r w:rsidRPr="00B93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 </w:t>
      </w:r>
      <w:r w:rsidRPr="00DB65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uk-UA"/>
        </w:rPr>
        <w:t>справи про адміністративне правопорушення</w:t>
      </w:r>
      <w:r w:rsidRPr="00B933E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uk-UA"/>
        </w:rPr>
        <w:t>)</w:t>
      </w:r>
      <w:r w:rsidRPr="00B93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справи № _______ </w:t>
      </w:r>
      <w:r w:rsidRPr="00B933E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uk-UA"/>
        </w:rPr>
        <w:t>(</w:t>
      </w:r>
      <w:r w:rsidRPr="00B933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uk-UA"/>
        </w:rPr>
        <w:t>номер справи</w:t>
      </w:r>
      <w:r w:rsidRPr="00B933E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uk-UA"/>
        </w:rPr>
        <w:t>)</w:t>
      </w:r>
      <w:r w:rsidRPr="00B93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за позовом </w:t>
      </w:r>
      <w:r w:rsidRPr="00B933E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uk-UA"/>
        </w:rPr>
        <w:t>(</w:t>
      </w:r>
      <w:r w:rsidRPr="00DB65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uk-UA"/>
        </w:rPr>
        <w:t>вказати склад учасників  та суть справи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uk-UA"/>
        </w:rPr>
        <w:t>)</w:t>
      </w:r>
      <w:r w:rsidRPr="00B933E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uk-UA"/>
        </w:rPr>
        <w:t>.</w:t>
      </w:r>
    </w:p>
    <w:p w:rsidR="008A63AE" w:rsidRPr="00B933E4" w:rsidRDefault="008A63AE" w:rsidP="008A63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93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8A63AE" w:rsidRPr="00B933E4" w:rsidRDefault="008A63AE" w:rsidP="008A63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93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 </w:t>
      </w:r>
    </w:p>
    <w:p w:rsidR="008A63AE" w:rsidRPr="00B933E4" w:rsidRDefault="008A63AE" w:rsidP="008A63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93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8A63AE" w:rsidRPr="00B933E4" w:rsidRDefault="008A63AE" w:rsidP="008A63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 </w:t>
      </w:r>
      <w:r w:rsidRPr="00B93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_________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</w:t>
      </w:r>
      <w:r w:rsidRPr="00B93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_________</w:t>
      </w:r>
    </w:p>
    <w:p w:rsidR="008A63AE" w:rsidRPr="00B933E4" w:rsidRDefault="008A63AE" w:rsidP="008A63A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93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 Дата                                                                       Підпис</w:t>
      </w:r>
    </w:p>
    <w:p w:rsidR="00111958" w:rsidRDefault="00111958"/>
    <w:sectPr w:rsidR="0011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AE"/>
    <w:rsid w:val="00111958"/>
    <w:rsid w:val="008A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7E21C-D6B5-4FC7-8C9A-F927BDA1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3A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2021-08-06T10:39:00Z</dcterms:created>
  <dcterms:modified xsi:type="dcterms:W3CDTF">2021-08-06T10:39:00Z</dcterms:modified>
</cp:coreProperties>
</file>