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19" w:rsidRPr="00F5006B" w:rsidRDefault="00776B19" w:rsidP="00776B19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681"/>
      </w:tblGrid>
      <w:tr w:rsidR="00776B19" w:rsidRPr="00B933E4" w:rsidTr="00234CE9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19" w:rsidRPr="00F5006B" w:rsidRDefault="00776B19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  <w:r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ЗРАЗОК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19" w:rsidRDefault="00776B19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Іллінецькому районному суду  </w:t>
            </w:r>
          </w:p>
          <w:p w:rsidR="00776B19" w:rsidRPr="00F5006B" w:rsidRDefault="00776B19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Вінницької області  </w:t>
            </w:r>
          </w:p>
          <w:p w:rsidR="00776B19" w:rsidRPr="00B933E4" w:rsidRDefault="00776B19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вул.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Європейська, 28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, м.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І</w:t>
            </w:r>
            <w:r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лінці</w:t>
            </w:r>
          </w:p>
          <w:p w:rsidR="00776B19" w:rsidRPr="00F5006B" w:rsidRDefault="00776B19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Судд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я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  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_______________________</w:t>
            </w:r>
          </w:p>
        </w:tc>
      </w:tr>
      <w:tr w:rsidR="00776B19" w:rsidRPr="00B933E4" w:rsidTr="00234CE9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19" w:rsidRPr="00F5006B" w:rsidRDefault="00776B19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tbl>
            <w:tblPr>
              <w:tblW w:w="41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556"/>
            </w:tblGrid>
            <w:tr w:rsidR="00776B19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B19" w:rsidRPr="00F5006B" w:rsidRDefault="00776B19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B19" w:rsidRPr="00F5006B" w:rsidRDefault="00776B19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Позивач:</w:t>
                  </w:r>
                </w:p>
              </w:tc>
            </w:tr>
            <w:tr w:rsidR="00776B19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B19" w:rsidRPr="00F5006B" w:rsidRDefault="00776B19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B19" w:rsidRPr="00F5006B" w:rsidRDefault="00776B19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(відповідач,</w:t>
                  </w:r>
                </w:p>
              </w:tc>
            </w:tr>
            <w:tr w:rsidR="00776B19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B19" w:rsidRPr="00F5006B" w:rsidRDefault="00776B19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B19" w:rsidRPr="00F5006B" w:rsidRDefault="00776B19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 w:hint="eastAsia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Т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ретя</w:t>
                  </w:r>
                  <w:r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особа,</w:t>
                  </w:r>
                </w:p>
              </w:tc>
            </w:tr>
            <w:tr w:rsidR="00776B19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B19" w:rsidRPr="00F5006B" w:rsidRDefault="00776B19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6B19" w:rsidRPr="00F5006B" w:rsidRDefault="00776B19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Інше)</w:t>
                  </w:r>
                </w:p>
              </w:tc>
            </w:tr>
          </w:tbl>
          <w:p w:rsidR="00776B19" w:rsidRPr="00F5006B" w:rsidRDefault="00776B19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776B19" w:rsidRPr="00F5006B" w:rsidRDefault="00776B19" w:rsidP="00234CE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19" w:rsidRPr="00F5006B" w:rsidRDefault="00776B19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776B19" w:rsidRPr="00F5006B" w:rsidRDefault="00776B19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фізичних осіб – ПІБ</w:t>
            </w:r>
          </w:p>
          <w:p w:rsidR="00776B19" w:rsidRPr="00F5006B" w:rsidRDefault="00776B19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юридичних осіб – найменування</w:t>
            </w:r>
          </w:p>
          <w:p w:rsidR="00776B19" w:rsidRPr="00F5006B" w:rsidRDefault="00776B19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Місце проживання / місце реєстрації</w:t>
            </w:r>
          </w:p>
          <w:p w:rsidR="00776B19" w:rsidRPr="00F5006B" w:rsidRDefault="00776B19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Номер телефону</w:t>
            </w:r>
          </w:p>
        </w:tc>
      </w:tr>
    </w:tbl>
    <w:p w:rsidR="00776B19" w:rsidRPr="00F5006B" w:rsidRDefault="00776B19" w:rsidP="00776B19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 </w:t>
      </w:r>
    </w:p>
    <w:p w:rsidR="00776B19" w:rsidRPr="00F5006B" w:rsidRDefault="00776B19" w:rsidP="00776B19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bookmarkStart w:id="0" w:name="_GoBack"/>
      <w:r w:rsidRPr="00F5006B"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  <w:t>З А Я В А</w:t>
      </w:r>
    </w:p>
    <w:p w:rsidR="00776B19" w:rsidRPr="00F5006B" w:rsidRDefault="00776B19" w:rsidP="00776B19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  <w:t>про розгляд справи без участі сторони</w:t>
      </w:r>
    </w:p>
    <w:bookmarkEnd w:id="0"/>
    <w:p w:rsidR="00776B19" w:rsidRPr="00F5006B" w:rsidRDefault="00776B19" w:rsidP="00776B19">
      <w:pPr>
        <w:shd w:val="clear" w:color="auto" w:fill="FFFFFF"/>
        <w:spacing w:after="150" w:line="360" w:lineRule="auto"/>
        <w:ind w:firstLine="491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Прошу справу № ___________ за позовом ________________ до __________________ про _________________, яка призначена до судового розгляду на «___»__________ 20</w:t>
      </w:r>
      <w:r w:rsidRPr="00B933E4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 xml:space="preserve"> ___</w:t>
      </w: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р.   на __ год. __ хв. розглядати за моєї відсутності.</w:t>
      </w:r>
    </w:p>
    <w:p w:rsidR="00776B19" w:rsidRPr="00F5006B" w:rsidRDefault="00776B19" w:rsidP="00776B19">
      <w:pPr>
        <w:shd w:val="clear" w:color="auto" w:fill="FFFFFF"/>
        <w:spacing w:after="150" w:line="36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         Свої позовні вимоги підтримую в повному обсязі (або позов визнаю в повному обсязі).</w:t>
      </w:r>
    </w:p>
    <w:p w:rsidR="00776B19" w:rsidRPr="00F5006B" w:rsidRDefault="00776B19" w:rsidP="00776B19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 </w:t>
      </w:r>
    </w:p>
    <w:p w:rsidR="00776B19" w:rsidRPr="00F5006B" w:rsidRDefault="00776B19" w:rsidP="00776B19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 </w:t>
      </w:r>
    </w:p>
    <w:p w:rsidR="00776B19" w:rsidRPr="00F5006B" w:rsidRDefault="00776B19" w:rsidP="00776B19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_________                                                                         _________</w:t>
      </w:r>
    </w:p>
    <w:p w:rsidR="00776B19" w:rsidRPr="00F5006B" w:rsidRDefault="00776B19" w:rsidP="00776B19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</w:pPr>
      <w:r w:rsidRPr="00F5006B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  Дата                                                                               Підпис</w:t>
      </w:r>
    </w:p>
    <w:p w:rsidR="00776B19" w:rsidRPr="00B933E4" w:rsidRDefault="00776B19" w:rsidP="00776B19">
      <w:pPr>
        <w:rPr>
          <w:color w:val="000000" w:themeColor="text1"/>
          <w:sz w:val="28"/>
          <w:szCs w:val="28"/>
        </w:rPr>
      </w:pPr>
    </w:p>
    <w:p w:rsidR="00776B19" w:rsidRPr="00B933E4" w:rsidRDefault="00776B19" w:rsidP="00776B19">
      <w:pPr>
        <w:rPr>
          <w:color w:val="000000" w:themeColor="text1"/>
          <w:sz w:val="28"/>
          <w:szCs w:val="28"/>
        </w:rPr>
      </w:pPr>
    </w:p>
    <w:p w:rsidR="00776B19" w:rsidRPr="00B933E4" w:rsidRDefault="00776B19" w:rsidP="00776B19">
      <w:pPr>
        <w:rPr>
          <w:color w:val="000000" w:themeColor="text1"/>
          <w:sz w:val="28"/>
          <w:szCs w:val="28"/>
        </w:rPr>
      </w:pPr>
    </w:p>
    <w:p w:rsidR="00776B19" w:rsidRDefault="00776B19" w:rsidP="00776B19">
      <w:pPr>
        <w:rPr>
          <w:color w:val="000000" w:themeColor="text1"/>
          <w:sz w:val="28"/>
          <w:szCs w:val="28"/>
        </w:rPr>
      </w:pPr>
    </w:p>
    <w:p w:rsidR="00111958" w:rsidRDefault="00111958"/>
    <w:sectPr w:rsidR="0011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19"/>
    <w:rsid w:val="00111958"/>
    <w:rsid w:val="0077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DF2A9-645A-4A21-8DBC-F63A646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2021-08-06T10:34:00Z</dcterms:created>
  <dcterms:modified xsi:type="dcterms:W3CDTF">2021-08-06T10:37:00Z</dcterms:modified>
</cp:coreProperties>
</file>